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4DE93F6" w14:textId="17668118" w:rsidR="004539E1" w:rsidRPr="006A1083" w:rsidRDefault="0018177B" w:rsidP="006A10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381C7052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4DB32FD5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4D424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4DB32FD5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4D424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5390" w14:textId="77777777" w:rsidR="00455817" w:rsidRDefault="00455817" w:rsidP="00455817">
      <w:pPr>
        <w:pStyle w:val="NoSpacing"/>
        <w:rPr>
          <w:b/>
          <w:sz w:val="24"/>
          <w:szCs w:val="24"/>
          <w:u w:val="single"/>
        </w:rPr>
      </w:pPr>
      <w:bookmarkStart w:id="1" w:name="_Hlk522518470"/>
      <w:bookmarkEnd w:id="0"/>
    </w:p>
    <w:p w14:paraId="34E3360B" w14:textId="2918DDEC" w:rsidR="00455817" w:rsidRPr="002214DB" w:rsidRDefault="00455817" w:rsidP="00455817">
      <w:pPr>
        <w:pStyle w:val="NoSpacing"/>
        <w:rPr>
          <w:b/>
          <w:sz w:val="24"/>
          <w:szCs w:val="24"/>
          <w:u w:val="single"/>
        </w:rPr>
      </w:pPr>
      <w:r w:rsidRPr="00455817">
        <w:rPr>
          <w:b/>
          <w:color w:val="FF0000"/>
          <w:sz w:val="24"/>
          <w:szCs w:val="24"/>
          <w:u w:val="single"/>
        </w:rPr>
        <w:t>SPLASH Night &amp; Parent’s Night Out!</w:t>
      </w:r>
      <w:r>
        <w:rPr>
          <w:b/>
          <w:color w:val="FF0000"/>
          <w:sz w:val="24"/>
          <w:szCs w:val="24"/>
          <w:u w:val="single"/>
        </w:rPr>
        <w:t xml:space="preserve"> – Forms Due Wednesday 10/10</w:t>
      </w:r>
      <w:r w:rsidRPr="005473B2">
        <w:rPr>
          <w:b/>
          <w:sz w:val="24"/>
          <w:szCs w:val="24"/>
          <w:u w:val="single"/>
        </w:rPr>
        <w:t xml:space="preserve">  </w:t>
      </w:r>
    </w:p>
    <w:p w14:paraId="0B9D1B24" w14:textId="68250562" w:rsidR="00455817" w:rsidRDefault="00455817" w:rsidP="00455817">
      <w:r>
        <w:rPr>
          <w:rFonts w:cstheme="minorHAnsi"/>
        </w:rPr>
        <w:t>Spirit Night is this Saturday, October 13</w:t>
      </w:r>
      <w:r w:rsidRPr="0045581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4:30-6:30.  Join us for SPLASH night at the High School swimming pool!  Forms are attached.  Are the k</w:t>
      </w:r>
      <w:r>
        <w:t>ids missing summer and splashing in the pool?  Drop them off for some fun and have a couple hours to yourself!</w:t>
      </w:r>
      <w:r w:rsidRPr="00F416BB">
        <w:t xml:space="preserve"> </w:t>
      </w:r>
      <w:r>
        <w:t xml:space="preserve"> </w:t>
      </w:r>
      <w:r w:rsidRPr="00182E41">
        <w:t>Price i</w:t>
      </w:r>
      <w:r>
        <w:t>nclude</w:t>
      </w:r>
      <w:r w:rsidRPr="00182E41">
        <w:t xml:space="preserve">s 2 </w:t>
      </w:r>
      <w:r>
        <w:t xml:space="preserve">hours of swimming fully staffed with certified lifeguards.  </w:t>
      </w:r>
      <w:r w:rsidRPr="006F120F">
        <w:t xml:space="preserve">Everyone is treated to a soft pretzel at pick-up!  Diving Board included! </w:t>
      </w:r>
      <w:r w:rsidRPr="009D65CB">
        <w:t xml:space="preserve"> </w:t>
      </w:r>
      <w:r>
        <w:t xml:space="preserve"> </w:t>
      </w:r>
    </w:p>
    <w:p w14:paraId="2526F112" w14:textId="5B1AC2C5" w:rsidR="00455817" w:rsidRPr="00455817" w:rsidRDefault="00455817" w:rsidP="00455817">
      <w:pPr>
        <w:rPr>
          <w:color w:val="FF0000"/>
        </w:rPr>
      </w:pPr>
      <w:r w:rsidRPr="00455817">
        <w:rPr>
          <w:color w:val="FF0000"/>
        </w:rPr>
        <w:t xml:space="preserve">**advance registration is required to secure lifeguards.  Registrations due by October 10.        </w:t>
      </w:r>
    </w:p>
    <w:p w14:paraId="10F2E3DF" w14:textId="53AF0514" w:rsidR="009024AF" w:rsidRDefault="00872830" w:rsidP="00DE56AC">
      <w:r w:rsidRPr="00DA597C">
        <w:rPr>
          <w:b/>
          <w:color w:val="00B050"/>
          <w:u w:val="single"/>
        </w:rPr>
        <w:t>Walk-a-Thon</w:t>
      </w:r>
      <w:r w:rsidRPr="00DA597C">
        <w:rPr>
          <w:b/>
          <w:color w:val="00B050"/>
        </w:rPr>
        <w:t xml:space="preserve"> </w:t>
      </w:r>
      <w:r w:rsidR="009024AF" w:rsidRPr="00DF0F17">
        <w:rPr>
          <w:b/>
        </w:rPr>
        <w:t xml:space="preserve">   </w:t>
      </w:r>
      <w:r w:rsidR="00DF0F17">
        <w:rPr>
          <w:b/>
        </w:rPr>
        <w:t xml:space="preserve">     </w:t>
      </w:r>
    </w:p>
    <w:p w14:paraId="00A2F771" w14:textId="66E1C61B" w:rsidR="00872830" w:rsidRDefault="00872830" w:rsidP="00DE56AC">
      <w:r>
        <w:t>Skyview</w:t>
      </w:r>
      <w:r w:rsidR="00DA597C">
        <w:t xml:space="preserve">’s </w:t>
      </w:r>
      <w:r>
        <w:t>9</w:t>
      </w:r>
      <w:r>
        <w:rPr>
          <w:vertAlign w:val="superscript"/>
        </w:rPr>
        <w:t>th</w:t>
      </w:r>
      <w:r>
        <w:t xml:space="preserve"> Annual Skyview Walk-A-Thon </w:t>
      </w:r>
      <w:r w:rsidR="00DA597C">
        <w:t>was a huge success! Thank you to everyone who sent in donations.  We are at 90% of our goal!!!</w:t>
      </w:r>
      <w:r w:rsidR="00CB1A07">
        <w:t xml:space="preserve">  It’s not to</w:t>
      </w:r>
      <w:r w:rsidR="001700A0">
        <w:t>o</w:t>
      </w:r>
      <w:r w:rsidR="00CB1A07">
        <w:t xml:space="preserve"> late</w:t>
      </w:r>
      <w:r w:rsidR="001700A0">
        <w:t>-</w:t>
      </w:r>
      <w:r w:rsidR="00CB1A07">
        <w:t xml:space="preserve"> we can still reach ou</w:t>
      </w:r>
      <w:r w:rsidR="00E05812">
        <w:t>r</w:t>
      </w:r>
      <w:r w:rsidR="00CB1A07">
        <w:t xml:space="preserve"> goal.  If you have not already sent in your donation, we will accept them through the month of October.</w:t>
      </w:r>
      <w:r>
        <w:t xml:space="preserve"> </w:t>
      </w:r>
      <w:r w:rsidR="00CB1A07">
        <w:t xml:space="preserve"> Your donations </w:t>
      </w:r>
      <w:r>
        <w:t xml:space="preserve">help </w:t>
      </w:r>
      <w:r w:rsidR="00CB1A07">
        <w:t>fund</w:t>
      </w:r>
      <w:r>
        <w:t xml:space="preserve"> class activities</w:t>
      </w:r>
      <w:r w:rsidR="00CB1A07">
        <w:t>, field trips, STEM mini-grants,</w:t>
      </w:r>
      <w:r>
        <w:t xml:space="preserve"> families in need</w:t>
      </w:r>
      <w:r w:rsidR="00CB1A07">
        <w:t>, and so much more</w:t>
      </w:r>
      <w:r>
        <w:t xml:space="preserve">.  The success of our fundraisers determines the offerings we can make to our Skyview students.  </w:t>
      </w:r>
      <w:bookmarkEnd w:id="1"/>
      <w:r w:rsidR="00CC079C">
        <w:t>R</w:t>
      </w:r>
      <w:r w:rsidR="00694BE3">
        <w:t>affles for those who sen</w:t>
      </w:r>
      <w:r w:rsidR="00CB1A07">
        <w:t>t</w:t>
      </w:r>
      <w:r w:rsidR="00694BE3">
        <w:t xml:space="preserve"> their donations in by Friday </w:t>
      </w:r>
      <w:r w:rsidR="00CC079C">
        <w:t>and/or who exceed</w:t>
      </w:r>
      <w:r w:rsidR="001700A0">
        <w:t>ed</w:t>
      </w:r>
      <w:r w:rsidR="00CC079C">
        <w:t xml:space="preserve"> the requested donation amount</w:t>
      </w:r>
      <w:r w:rsidR="00CB1A07">
        <w:t xml:space="preserve"> are being announced this week; stay tuned!</w:t>
      </w:r>
    </w:p>
    <w:p w14:paraId="7CE0276C" w14:textId="1BC531D0" w:rsidR="002F6325" w:rsidRPr="006E178D" w:rsidRDefault="009B3E2F" w:rsidP="00DE56AC">
      <w:r w:rsidRPr="00A81E0D">
        <w:rPr>
          <w:b/>
          <w:u w:val="single"/>
        </w:rPr>
        <w:t xml:space="preserve">Student Directory and Cover </w:t>
      </w:r>
      <w:r w:rsidR="004736DA">
        <w:rPr>
          <w:b/>
          <w:u w:val="single"/>
        </w:rPr>
        <w:t xml:space="preserve">Art </w:t>
      </w:r>
      <w:r w:rsidRPr="00A81E0D">
        <w:rPr>
          <w:b/>
          <w:u w:val="single"/>
        </w:rPr>
        <w:t>Contest</w:t>
      </w:r>
      <w:r w:rsidR="002F6325" w:rsidRPr="00A81E0D">
        <w:t xml:space="preserve"> </w:t>
      </w:r>
      <w:proofErr w:type="gramStart"/>
      <w:r w:rsidR="002F6325" w:rsidRPr="00A81E0D">
        <w:t xml:space="preserve">–  </w:t>
      </w:r>
      <w:r w:rsidR="006E178D" w:rsidRPr="00A81E0D">
        <w:t>Orders</w:t>
      </w:r>
      <w:proofErr w:type="gramEnd"/>
      <w:r w:rsidR="004736DA">
        <w:t xml:space="preserve"> and submissions</w:t>
      </w:r>
      <w:r w:rsidR="006E178D" w:rsidRPr="00A81E0D">
        <w:t xml:space="preserve"> due October</w:t>
      </w:r>
      <w:r w:rsidR="006E178D">
        <w:t xml:space="preserve"> </w:t>
      </w:r>
      <w:r w:rsidR="00766312">
        <w:t>12</w:t>
      </w:r>
      <w:r w:rsidR="006E178D" w:rsidRPr="009A3D08">
        <w:rPr>
          <w:vertAlign w:val="superscript"/>
        </w:rPr>
        <w:t>th</w:t>
      </w:r>
      <w:r w:rsidR="006E178D">
        <w:t>.</w:t>
      </w:r>
    </w:p>
    <w:p w14:paraId="24F0C3EA" w14:textId="77777777" w:rsidR="00C12716" w:rsidRDefault="009B3E2F" w:rsidP="006A5165">
      <w:pPr>
        <w:pStyle w:val="NormalWeb"/>
      </w:pPr>
      <w:r w:rsidRPr="00AC0CD8">
        <w:rPr>
          <w:rFonts w:asciiTheme="minorHAnsi" w:hAnsiTheme="minorHAnsi" w:cstheme="minorHAnsi"/>
          <w:b/>
          <w:sz w:val="22"/>
          <w:szCs w:val="22"/>
          <w:u w:val="single"/>
        </w:rPr>
        <w:t>Skyview Book Fair</w:t>
      </w:r>
      <w:r w:rsidR="002F6325" w:rsidRPr="00AC0CD8">
        <w:rPr>
          <w:rFonts w:asciiTheme="minorHAnsi" w:hAnsiTheme="minorHAnsi" w:cstheme="minorHAnsi"/>
          <w:b/>
          <w:sz w:val="22"/>
          <w:szCs w:val="22"/>
          <w:u w:val="single"/>
        </w:rPr>
        <w:t>!</w:t>
      </w:r>
      <w:r w:rsidR="002F6325" w:rsidRPr="00AC0CD8">
        <w:rPr>
          <w:rFonts w:asciiTheme="minorHAnsi" w:hAnsiTheme="minorHAnsi" w:cstheme="minorHAnsi"/>
          <w:sz w:val="22"/>
          <w:szCs w:val="22"/>
        </w:rPr>
        <w:t xml:space="preserve">   </w:t>
      </w:r>
      <w:r w:rsidR="00DF0281" w:rsidRPr="00AC0CD8">
        <w:rPr>
          <w:rFonts w:asciiTheme="minorHAnsi" w:hAnsiTheme="minorHAnsi" w:cstheme="minorHAnsi"/>
          <w:sz w:val="22"/>
          <w:szCs w:val="22"/>
        </w:rPr>
        <w:t xml:space="preserve">  </w:t>
      </w:r>
      <w:r w:rsidR="002B3ECD" w:rsidRPr="00AC0CD8">
        <w:rPr>
          <w:rFonts w:asciiTheme="minorHAnsi" w:hAnsiTheme="minorHAnsi" w:cstheme="minorHAnsi"/>
          <w:sz w:val="22"/>
          <w:szCs w:val="22"/>
        </w:rPr>
        <w:t>October 4</w:t>
      </w:r>
      <w:r w:rsidR="002B3ECD" w:rsidRPr="00AC0C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B3ECD" w:rsidRPr="00AC0CD8">
        <w:rPr>
          <w:rFonts w:asciiTheme="minorHAnsi" w:hAnsiTheme="minorHAnsi" w:cstheme="minorHAnsi"/>
          <w:sz w:val="22"/>
          <w:szCs w:val="22"/>
        </w:rPr>
        <w:t xml:space="preserve"> – 11</w:t>
      </w:r>
      <w:r w:rsidR="002B3ECD" w:rsidRPr="00AC0C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B3ECD" w:rsidRPr="00AC0CD8">
        <w:rPr>
          <w:rFonts w:asciiTheme="minorHAnsi" w:hAnsiTheme="minorHAnsi" w:cstheme="minorHAnsi"/>
          <w:sz w:val="22"/>
          <w:szCs w:val="22"/>
        </w:rPr>
        <w:t xml:space="preserve">.  </w:t>
      </w:r>
      <w:r w:rsidR="003606C9" w:rsidRPr="00AC0CD8">
        <w:rPr>
          <w:rFonts w:asciiTheme="minorHAnsi" w:hAnsiTheme="minorHAnsi" w:cstheme="minorHAnsi"/>
          <w:sz w:val="22"/>
          <w:szCs w:val="22"/>
        </w:rPr>
        <w:t xml:space="preserve">  Volunteers are needed, clearances are required.  </w:t>
      </w:r>
      <w:r w:rsidR="002B3ECD" w:rsidRPr="00AC0CD8">
        <w:rPr>
          <w:rFonts w:asciiTheme="minorHAnsi" w:hAnsiTheme="minorHAnsi" w:cstheme="minorHAnsi"/>
          <w:sz w:val="22"/>
          <w:szCs w:val="22"/>
        </w:rPr>
        <w:t>Please use the link to sign up! </w:t>
      </w:r>
      <w:r w:rsidR="006A5165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6A5165" w:rsidRPr="00072164">
          <w:rPr>
            <w:rStyle w:val="Hyperlink"/>
            <w:rFonts w:asciiTheme="minorHAnsi" w:hAnsiTheme="minorHAnsi" w:cstheme="minorHAnsi"/>
            <w:sz w:val="22"/>
            <w:szCs w:val="22"/>
          </w:rPr>
          <w:t>http://signup.com/go/gGyCgxG</w:t>
        </w:r>
      </w:hyperlink>
      <w:r w:rsidR="006A5165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2B3ECD" w:rsidRPr="002B3ECD">
        <w:rPr>
          <w:rFonts w:asciiTheme="minorHAnsi" w:hAnsiTheme="minorHAnsi" w:cstheme="minorHAnsi"/>
          <w:sz w:val="22"/>
          <w:szCs w:val="22"/>
        </w:rPr>
        <w:t>Thank you!</w:t>
      </w:r>
      <w:r w:rsidR="00DF0281">
        <w:t xml:space="preserve">    </w:t>
      </w:r>
    </w:p>
    <w:p w14:paraId="4398A9B8" w14:textId="5B43BAFF" w:rsidR="00C12716" w:rsidRPr="00611355" w:rsidRDefault="00C12716" w:rsidP="00C1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55">
        <w:rPr>
          <w:b/>
          <w:u w:val="single"/>
        </w:rPr>
        <w:t>Dine-Out Night</w:t>
      </w:r>
      <w:r w:rsidRPr="0061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262D3" w14:textId="263A30A1" w:rsidR="00B60A5C" w:rsidRPr="000649D7" w:rsidRDefault="000649D7" w:rsidP="000649D7">
      <w:pPr>
        <w:spacing w:before="100" w:after="200" w:line="276" w:lineRule="auto"/>
        <w:rPr>
          <w:rFonts w:eastAsiaTheme="minorEastAsia"/>
          <w:lang w:eastAsia="ja-JP"/>
        </w:rPr>
      </w:pPr>
      <w:r>
        <w:rPr>
          <w:rFonts w:eastAsiaTheme="minorEastAsia"/>
          <w:szCs w:val="21"/>
          <w:lang w:eastAsia="ja-JP"/>
        </w:rPr>
        <w:t>Thursday, October 11</w:t>
      </w:r>
      <w:r w:rsidRPr="000649D7">
        <w:rPr>
          <w:rFonts w:eastAsiaTheme="minorEastAsia"/>
          <w:szCs w:val="21"/>
          <w:lang w:eastAsia="ja-JP"/>
        </w:rPr>
        <w:t xml:space="preserve"> – Dine Out at Elevation Burger – starting at 11am.  Located at </w:t>
      </w:r>
      <w:r w:rsidRPr="000649D7">
        <w:rPr>
          <w:rFonts w:ascii="Arial" w:hAnsi="Arial" w:cs="Arial"/>
          <w:color w:val="333333"/>
          <w:sz w:val="20"/>
          <w:szCs w:val="20"/>
        </w:rPr>
        <w:t>201 Plaza Drive, Collegeville</w:t>
      </w:r>
      <w:r w:rsidR="001700A0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7" w:tgtFrame="_blank" w:tooltip="Protected by Outlook: https://u2095113.ct.sendgrid.net/wf/click?upn=WlMingpVVl0MDcXbm7Ha5-2BiLZpA2C-2BeIz7uD7whHWP-2FS5dJyibB-2FUY-2FxeH-2BjXEY2_tFg6GaJLS8VfDIeW2z0SO3GqTp34WfPP5IZXpG7D7iIt0YkePFXGpTXQx-2F3AH-2BRsJxvOppzS2iIWo-2BkaxZHYqaLSO77Xit413VUs9q6pRBZe-" w:history="1">
        <w:r w:rsidRPr="000649D7">
          <w:rPr>
            <w:rStyle w:val="Hyperlink"/>
            <w:rFonts w:ascii="Georgia" w:hAnsi="Georgia"/>
            <w:color w:val="2174A5"/>
          </w:rPr>
          <w:t xml:space="preserve">Share this link to your </w:t>
        </w:r>
        <w:proofErr w:type="spellStart"/>
        <w:r w:rsidRPr="000649D7">
          <w:rPr>
            <w:rStyle w:val="Hyperlink"/>
            <w:rFonts w:ascii="Georgia" w:hAnsi="Georgia"/>
            <w:color w:val="2174A5"/>
          </w:rPr>
          <w:t>GroupRaise</w:t>
        </w:r>
        <w:proofErr w:type="spellEnd"/>
        <w:r w:rsidRPr="000649D7">
          <w:rPr>
            <w:rStyle w:val="Hyperlink"/>
            <w:rFonts w:ascii="Georgia" w:hAnsi="Georgia"/>
            <w:color w:val="2174A5"/>
          </w:rPr>
          <w:t xml:space="preserve"> Meal</w:t>
        </w:r>
      </w:hyperlink>
    </w:p>
    <w:p w14:paraId="17A66DDD" w14:textId="3AC18CD9" w:rsidR="00391989" w:rsidRPr="00B60A5C" w:rsidRDefault="00B60A5C" w:rsidP="00B60A5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19F8">
        <w:rPr>
          <w:rFonts w:eastAsia="Times New Roman" w:cstheme="minorHAnsi"/>
          <w:b/>
          <w:u w:val="single"/>
        </w:rPr>
        <w:t>Home and School Meeting</w:t>
      </w:r>
      <w:r w:rsidRPr="00F519F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– Join us </w:t>
      </w:r>
      <w:r w:rsidR="00484F17">
        <w:rPr>
          <w:rFonts w:eastAsia="Times New Roman" w:cstheme="minorHAnsi"/>
        </w:rPr>
        <w:t>Thurs</w:t>
      </w:r>
      <w:r>
        <w:rPr>
          <w:rFonts w:eastAsia="Times New Roman" w:cstheme="minorHAnsi"/>
        </w:rPr>
        <w:t xml:space="preserve">day, </w:t>
      </w:r>
      <w:r w:rsidR="00484F17">
        <w:rPr>
          <w:rFonts w:eastAsia="Times New Roman" w:cstheme="minorHAnsi"/>
        </w:rPr>
        <w:t>Octo</w:t>
      </w:r>
      <w:r>
        <w:rPr>
          <w:rFonts w:eastAsia="Times New Roman" w:cstheme="minorHAnsi"/>
        </w:rPr>
        <w:t xml:space="preserve">ber </w:t>
      </w:r>
      <w:r w:rsidR="00484F17">
        <w:rPr>
          <w:rFonts w:eastAsia="Times New Roman" w:cstheme="minorHAnsi"/>
        </w:rPr>
        <w:t>11</w:t>
      </w:r>
      <w:r w:rsidRPr="00566A3F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at </w:t>
      </w:r>
      <w:r w:rsidR="00484F17">
        <w:rPr>
          <w:rFonts w:eastAsia="Times New Roman" w:cstheme="minorHAnsi"/>
        </w:rPr>
        <w:t>7</w:t>
      </w:r>
      <w:r w:rsidR="001700A0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M in the </w:t>
      </w:r>
      <w:r w:rsidR="00484F17">
        <w:rPr>
          <w:rFonts w:eastAsia="Times New Roman" w:cstheme="minorHAnsi"/>
        </w:rPr>
        <w:t>library</w:t>
      </w:r>
      <w:r>
        <w:rPr>
          <w:rFonts w:eastAsia="Times New Roman" w:cstheme="minorHAnsi"/>
        </w:rPr>
        <w:t>. Skyview is unique in that it brings all our lower elementary schools together.  Come meet new families and learn everything Skyview has to offer!</w:t>
      </w:r>
      <w:r w:rsidR="00DF0281">
        <w:t xml:space="preserve">  </w:t>
      </w:r>
      <w:r w:rsidR="001511AE">
        <w:t>Agenda is attached.</w:t>
      </w:r>
      <w:r w:rsidR="00DF0281">
        <w:t xml:space="preserve">                          </w:t>
      </w:r>
    </w:p>
    <w:p w14:paraId="3B02D08A" w14:textId="2FA0F8E7" w:rsidR="002A52C6" w:rsidRPr="00611355" w:rsidRDefault="002A52C6" w:rsidP="002A52C6">
      <w:r w:rsidRPr="007573D8">
        <w:rPr>
          <w:b/>
          <w:u w:val="single"/>
        </w:rPr>
        <w:t>Bowling</w:t>
      </w:r>
      <w:r w:rsidR="006A5165">
        <w:rPr>
          <w:b/>
          <w:u w:val="single"/>
        </w:rPr>
        <w:t xml:space="preserve"> </w:t>
      </w:r>
      <w:r w:rsidRPr="007573D8">
        <w:rPr>
          <w:b/>
          <w:u w:val="single"/>
        </w:rPr>
        <w:t xml:space="preserve">Club </w:t>
      </w:r>
      <w:r w:rsidR="00872830">
        <w:rPr>
          <w:b/>
          <w:u w:val="single"/>
        </w:rPr>
        <w:t xml:space="preserve">-Week </w:t>
      </w:r>
      <w:r w:rsidR="00152D90">
        <w:rPr>
          <w:b/>
          <w:u w:val="single"/>
        </w:rPr>
        <w:t>4</w:t>
      </w:r>
      <w:r w:rsidRPr="007573D8">
        <w:rPr>
          <w:b/>
          <w:u w:val="single"/>
        </w:rPr>
        <w:t>!</w:t>
      </w:r>
      <w:r w:rsidRPr="007573D8">
        <w:t xml:space="preserve"> –</w:t>
      </w:r>
      <w:r w:rsidR="00872830">
        <w:t xml:space="preserve">Is Tuesday, </w:t>
      </w:r>
      <w:r w:rsidR="000D0C31">
        <w:t>Octo</w:t>
      </w:r>
      <w:r w:rsidR="00872830">
        <w:t xml:space="preserve">ber </w:t>
      </w:r>
      <w:r w:rsidR="00152D90">
        <w:t>9</w:t>
      </w:r>
      <w:r w:rsidR="001700A0">
        <w:t>th</w:t>
      </w:r>
      <w:r w:rsidR="00872830">
        <w:t>.  S</w:t>
      </w:r>
      <w:r w:rsidR="00B9344A">
        <w:t xml:space="preserve">tudents are to </w:t>
      </w:r>
      <w:r w:rsidR="00172439">
        <w:t xml:space="preserve">bring the weekly </w:t>
      </w:r>
      <w:r w:rsidR="00194440">
        <w:t xml:space="preserve">$12.00 </w:t>
      </w:r>
      <w:r w:rsidR="00172439">
        <w:t xml:space="preserve">fee </w:t>
      </w:r>
      <w:r w:rsidR="00194440">
        <w:t xml:space="preserve">and </w:t>
      </w:r>
      <w:r w:rsidR="00B9344A">
        <w:t xml:space="preserve">report to the </w:t>
      </w:r>
      <w:r w:rsidR="0061268A">
        <w:t>gym</w:t>
      </w:r>
      <w:r w:rsidR="00B9344A">
        <w:t xml:space="preserve"> at </w:t>
      </w:r>
      <w:r w:rsidR="00152D90">
        <w:t>1</w:t>
      </w:r>
      <w:r w:rsidR="00152D90" w:rsidRPr="00152D90">
        <w:rPr>
          <w:vertAlign w:val="superscript"/>
        </w:rPr>
        <w:t>st</w:t>
      </w:r>
      <w:r w:rsidR="00152D90">
        <w:t xml:space="preserve"> bell</w:t>
      </w:r>
      <w:r w:rsidR="00B9344A">
        <w:t xml:space="preserve"> where they will be transported to </w:t>
      </w:r>
      <w:proofErr w:type="spellStart"/>
      <w:r w:rsidR="00B9344A">
        <w:t>Facenda</w:t>
      </w:r>
      <w:proofErr w:type="spellEnd"/>
      <w:r w:rsidR="00B9344A">
        <w:t xml:space="preserve"> Whitaker.  </w:t>
      </w:r>
      <w:r w:rsidR="0061268A">
        <w:t xml:space="preserve">If you forgot your weekly fee last week, please bring it with you this week.  </w:t>
      </w:r>
      <w:r w:rsidR="00B9344A">
        <w:t xml:space="preserve">Parents/guardians are to pick-up their students promptly at 5:45 at </w:t>
      </w:r>
      <w:proofErr w:type="spellStart"/>
      <w:r w:rsidR="00B9344A">
        <w:t>Facenda</w:t>
      </w:r>
      <w:proofErr w:type="spellEnd"/>
      <w:r w:rsidR="00B9344A">
        <w:t xml:space="preserve"> Whitaker.</w:t>
      </w:r>
      <w:r>
        <w:t xml:space="preserve">  </w:t>
      </w:r>
      <w:r w:rsidR="00B9344A">
        <w:t xml:space="preserve">If you </w:t>
      </w:r>
      <w:r w:rsidR="0061268A">
        <w:t>are on the wait list, you will be notified if a spot open</w:t>
      </w:r>
      <w:r w:rsidR="004736DA">
        <w:t>s</w:t>
      </w:r>
      <w:r w:rsidR="0061268A">
        <w:t>.</w:t>
      </w:r>
      <w:r w:rsidR="00B9344A">
        <w:t xml:space="preserve"> </w:t>
      </w:r>
      <w:r w:rsidR="0061268A">
        <w:t>Questions?</w:t>
      </w:r>
      <w:r w:rsidR="00172439">
        <w:t xml:space="preserve"> please contact </w:t>
      </w:r>
      <w:hyperlink r:id="rId8" w:history="1">
        <w:r w:rsidR="00172439" w:rsidRPr="003606F7">
          <w:rPr>
            <w:rStyle w:val="Hyperlink"/>
          </w:rPr>
          <w:t>laurie_schatz@hotmail.com</w:t>
        </w:r>
      </w:hyperlink>
      <w:r w:rsidR="00172439">
        <w:t xml:space="preserve">.  </w:t>
      </w:r>
    </w:p>
    <w:p w14:paraId="332B1C72" w14:textId="0E14D83B" w:rsidR="00A76CDE" w:rsidRDefault="00BA0990" w:rsidP="00391989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4B6E857A" w14:textId="2C567570" w:rsidR="00CB447A" w:rsidRDefault="00780B2D" w:rsidP="00CB447A">
      <w:r w:rsidRPr="00CB447A">
        <w:rPr>
          <w:b/>
          <w:u w:val="single"/>
        </w:rPr>
        <w:lastRenderedPageBreak/>
        <w:t>Special Education Alliance (</w:t>
      </w:r>
      <w:proofErr w:type="gramStart"/>
      <w:r w:rsidRPr="00CB447A">
        <w:rPr>
          <w:b/>
          <w:u w:val="single"/>
        </w:rPr>
        <w:t>SEA)</w:t>
      </w:r>
      <w:r w:rsidRPr="00CB447A">
        <w:t xml:space="preserve">  </w:t>
      </w:r>
      <w:r w:rsidR="00CB447A" w:rsidRPr="00CB447A">
        <w:t>-</w:t>
      </w:r>
      <w:proofErr w:type="gramEnd"/>
      <w:r w:rsidR="00CB447A" w:rsidRPr="00CB447A">
        <w:t xml:space="preserve"> </w:t>
      </w:r>
      <w:proofErr w:type="spellStart"/>
      <w:r w:rsidR="00CB447A" w:rsidRPr="00CB447A">
        <w:t>Methacton's</w:t>
      </w:r>
      <w:proofErr w:type="spellEnd"/>
      <w:r w:rsidR="00CB447A" w:rsidRPr="00CB447A">
        <w:t xml:space="preserve"> Special Education Alliance invites you to come, share, and learn on Thursday, </w:t>
      </w:r>
      <w:r w:rsidR="00CB447A" w:rsidRPr="00CB447A">
        <w:rPr>
          <w:rStyle w:val="2pggtyd4clknan4gk0c6vy"/>
        </w:rPr>
        <w:t>October 18</w:t>
      </w:r>
      <w:r w:rsidR="00CB447A">
        <w:rPr>
          <w:rStyle w:val="2pggtyd4clknan4gk0c6vy"/>
        </w:rPr>
        <w:t xml:space="preserve"> at 7:00</w:t>
      </w:r>
      <w:r w:rsidR="00CB447A">
        <w:t xml:space="preserve"> p.m. in the library at Methacton High School. Our topic is </w:t>
      </w:r>
      <w:r w:rsidR="00CB447A">
        <w:rPr>
          <w:i/>
          <w:iCs/>
        </w:rPr>
        <w:t>Understanding the IEP</w:t>
      </w:r>
      <w:r w:rsidR="00CB447A">
        <w:t xml:space="preserve"> presented by the PEAL Center. This session is open to our educators and families. Please register to attend at the following link. </w:t>
      </w:r>
    </w:p>
    <w:p w14:paraId="237985A5" w14:textId="0BE407A8" w:rsidR="00CB447A" w:rsidRDefault="001700A0" w:rsidP="00CB447A">
      <w:hyperlink r:id="rId9" w:tgtFrame="_blank" w:tooltip="Protected by Outlook: https://www.eventbrite.com/e/training-understanding-the-individualized-education-program-iep-registration-50234265039. Click or tap to follow the link." w:history="1">
        <w:r w:rsidR="00CB447A">
          <w:rPr>
            <w:rStyle w:val="Hyperlink"/>
          </w:rPr>
          <w:t>https://www.eventbrite.com/e/training-understanding-the-individualized-education-program-iep-registration-50234265039</w:t>
        </w:r>
      </w:hyperlink>
    </w:p>
    <w:p w14:paraId="50B8199D" w14:textId="460673D3" w:rsidR="00780B2D" w:rsidRPr="00391989" w:rsidRDefault="00CB447A" w:rsidP="00391989">
      <w:r>
        <w:t>Any questions regarding the SEA can be sent to seamethacton@</w:t>
      </w:r>
      <w:hyperlink r:id="rId10" w:tgtFrame="_blank" w:tooltip="Protected by Outlook: http://gmail.com. Click or tap to follow the link." w:history="1">
        <w:r w:rsidRPr="001700A0">
          <w:rPr>
            <w:rStyle w:val="Hyperlink"/>
            <w:color w:val="auto"/>
            <w:u w:val="none"/>
          </w:rPr>
          <w:t>gmail.com</w:t>
        </w:r>
      </w:hyperlink>
      <w:r w:rsidRPr="001700A0">
        <w:t xml:space="preserve">. </w:t>
      </w:r>
      <w:r>
        <w:t>We look forward to seeing you on Oct. 18th. </w:t>
      </w:r>
    </w:p>
    <w:p w14:paraId="2FEF6397" w14:textId="6F262638" w:rsidR="00CE1B2E" w:rsidRDefault="00FF554B" w:rsidP="00CE1B2E">
      <w:pPr>
        <w:spacing w:after="0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u w:val="single"/>
        </w:rPr>
        <w:t>Spiritwear</w:t>
      </w:r>
      <w:proofErr w:type="spellEnd"/>
      <w:r w:rsidRPr="00281BF9">
        <w:rPr>
          <w:rFonts w:eastAsia="Times New Roman" w:cstheme="minorHAnsi"/>
        </w:rPr>
        <w:t xml:space="preserve"> </w:t>
      </w:r>
    </w:p>
    <w:p w14:paraId="0A6DD303" w14:textId="519BF64C" w:rsidR="00CE1B2E" w:rsidRDefault="00CE1B2E" w:rsidP="00CE1B2E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</w:t>
      </w:r>
      <w:r w:rsidR="00287531">
        <w:rPr>
          <w:rFonts w:cstheme="minorHAnsi"/>
        </w:rPr>
        <w:t>l</w:t>
      </w:r>
      <w:r>
        <w:rPr>
          <w:rFonts w:cstheme="minorHAnsi"/>
        </w:rPr>
        <w:t>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11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 w:rsidR="003877F4">
        <w:rPr>
          <w:rStyle w:val="Hyperlink"/>
          <w:rFonts w:cstheme="minorHAnsi"/>
          <w:color w:val="auto"/>
        </w:rPr>
        <w:t xml:space="preserve"> </w:t>
      </w:r>
      <w:r w:rsidR="003877F4">
        <w:rPr>
          <w:rStyle w:val="Hyperlink"/>
          <w:rFonts w:cstheme="minorHAnsi"/>
          <w:color w:val="auto"/>
          <w:u w:val="none"/>
        </w:rPr>
        <w:t xml:space="preserve">  </w:t>
      </w:r>
      <w:r w:rsidR="00A31D8A">
        <w:rPr>
          <w:rStyle w:val="Hyperlink"/>
          <w:rFonts w:cstheme="minorHAnsi"/>
          <w:color w:val="auto"/>
          <w:u w:val="none"/>
        </w:rPr>
        <w:t xml:space="preserve">Customize with your favorite logo.  </w:t>
      </w:r>
      <w:r w:rsidR="003877F4">
        <w:rPr>
          <w:rStyle w:val="Hyperlink"/>
          <w:rFonts w:cstheme="minorHAnsi"/>
          <w:color w:val="auto"/>
          <w:u w:val="none"/>
        </w:rPr>
        <w:t>Links to some popular items are:</w:t>
      </w:r>
    </w:p>
    <w:p w14:paraId="540728C2" w14:textId="3DE4B7A3" w:rsidR="004C0230" w:rsidRDefault="001700A0" w:rsidP="00CE1B2E">
      <w:pPr>
        <w:spacing w:after="0"/>
        <w:rPr>
          <w:rStyle w:val="Hyperlink"/>
          <w:rFonts w:cstheme="minorHAnsi"/>
          <w:color w:val="auto"/>
          <w:u w:val="none"/>
        </w:rPr>
      </w:pPr>
      <w:hyperlink r:id="rId12" w:tgtFrame="_blank" w:tooltip="Protected by Outlook: https://www.yourstartinglineup.com/skyview. Click or tap to follow the link." w:history="1">
        <w:r w:rsidR="004C0230">
          <w:rPr>
            <w:rStyle w:val="Hyperlink"/>
          </w:rPr>
          <w:t>https://www.yourstartinglineup.com/skyview</w:t>
        </w:r>
      </w:hyperlink>
    </w:p>
    <w:p w14:paraId="640B1ACC" w14:textId="3BA127B6" w:rsidR="00D8066B" w:rsidRDefault="001700A0" w:rsidP="00CE1B2E">
      <w:pPr>
        <w:spacing w:after="0"/>
        <w:rPr>
          <w:rFonts w:eastAsia="Times New Roman" w:cstheme="minorHAnsi"/>
        </w:rPr>
      </w:pPr>
      <w:hyperlink r:id="rId13" w:history="1">
        <w:r w:rsidR="00D8066B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307D51A0" w14:textId="4EBA617F" w:rsidR="00D8066B" w:rsidRDefault="001700A0" w:rsidP="00CE1B2E">
      <w:pPr>
        <w:spacing w:after="0"/>
        <w:rPr>
          <w:rFonts w:eastAsia="Times New Roman" w:cstheme="minorHAnsi"/>
        </w:rPr>
      </w:pPr>
      <w:hyperlink r:id="rId14" w:history="1">
        <w:r w:rsidR="00D8066B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0C598D86" w14:textId="77777777" w:rsidR="00872830" w:rsidRDefault="00872830" w:rsidP="00281BF9">
      <w:pPr>
        <w:spacing w:after="0"/>
        <w:rPr>
          <w:rFonts w:eastAsia="Times New Roman" w:cstheme="minorHAnsi"/>
          <w:b/>
          <w:u w:val="single"/>
        </w:rPr>
      </w:pPr>
    </w:p>
    <w:p w14:paraId="67086BF2" w14:textId="76F9A8D6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Laser Light Shows</w:t>
      </w:r>
    </w:p>
    <w:p w14:paraId="3CC1320C" w14:textId="3A4569D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t xml:space="preserve">Please come out to the Mallon Planetarium for this year's </w:t>
      </w:r>
      <w:r>
        <w:rPr>
          <w:rStyle w:val="highlight"/>
        </w:rPr>
        <w:t>Laser</w:t>
      </w:r>
      <w:r>
        <w:t xml:space="preserve"> Light shows featuring our Halloween show "Fright Light".  The shows are running 10/26-11/3.  Please mention </w:t>
      </w:r>
      <w:r w:rsidR="00904322">
        <w:t>Skyview</w:t>
      </w:r>
      <w:r>
        <w:t xml:space="preserve"> when ordering your tickets.  </w:t>
      </w:r>
      <w:r w:rsidR="00904322">
        <w:t>Skyview</w:t>
      </w:r>
      <w:r>
        <w:t xml:space="preserve"> will get half the ticket sales for all our families that attend the show.  Tickets are $5 and should be purchased in advance.  Please see the attached flyers for more information or visit </w:t>
      </w:r>
      <w:hyperlink r:id="rId15" w:tgtFrame="_blank" w:tooltip="Protected by Outlook: http://www.methacton.org/Laser. Click or tap to follow the link." w:history="1">
        <w:r>
          <w:rPr>
            <w:rStyle w:val="Hyperlink"/>
          </w:rPr>
          <w:t>www.methacton.org/</w:t>
        </w:r>
        <w:r>
          <w:rPr>
            <w:rStyle w:val="highlight"/>
            <w:color w:val="0000FF"/>
            <w:u w:val="single"/>
          </w:rPr>
          <w:t>Laser</w:t>
        </w:r>
      </w:hyperlink>
      <w:r>
        <w:t xml:space="preserve"> for more details and shows listings. </w:t>
      </w:r>
    </w:p>
    <w:p w14:paraId="3DDBFAC3" w14:textId="7777777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6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603BA3AD" w14:textId="77777777" w:rsidR="00E61CD6" w:rsidRDefault="003B044B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Oc</w:t>
      </w:r>
      <w:r w:rsidR="009C4979">
        <w:rPr>
          <w:rFonts w:eastAsiaTheme="minorEastAsia"/>
          <w:szCs w:val="21"/>
          <w:lang w:eastAsia="ja-JP"/>
        </w:rPr>
        <w:t>t. – Fall Fundraiser begins</w:t>
      </w:r>
    </w:p>
    <w:p w14:paraId="7C51DAB5" w14:textId="1B51CEA9" w:rsidR="009C4979" w:rsidRDefault="00E61CD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10/12 – In service day</w:t>
      </w:r>
      <w:r w:rsidR="00F266EA">
        <w:rPr>
          <w:rFonts w:eastAsiaTheme="minorEastAsia"/>
          <w:szCs w:val="21"/>
          <w:lang w:eastAsia="ja-JP"/>
        </w:rPr>
        <w:t xml:space="preserve"> </w:t>
      </w:r>
    </w:p>
    <w:p w14:paraId="71B6F64C" w14:textId="15E97274" w:rsidR="00A62729" w:rsidRDefault="00A6272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10/26 – Fall Fest</w:t>
      </w:r>
    </w:p>
    <w:p w14:paraId="37D877E6" w14:textId="65975FC8" w:rsidR="007F0CF4" w:rsidRDefault="007F0CF4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11/6. 11/20, 11/21 – In service days</w:t>
      </w:r>
    </w:p>
    <w:p w14:paraId="7B427855" w14:textId="1335922A" w:rsidR="007F0CF4" w:rsidRDefault="00AF10EC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11/9 - Home and School Meeting, </w:t>
      </w:r>
      <w:r w:rsidR="00311022">
        <w:rPr>
          <w:rFonts w:eastAsiaTheme="minorEastAsia"/>
          <w:szCs w:val="21"/>
          <w:lang w:eastAsia="ja-JP"/>
        </w:rPr>
        <w:t>9:30a</w:t>
      </w:r>
      <w:r>
        <w:rPr>
          <w:rFonts w:eastAsiaTheme="minorEastAsia"/>
          <w:szCs w:val="21"/>
          <w:lang w:eastAsia="ja-JP"/>
        </w:rPr>
        <w:t xml:space="preserve">m, </w:t>
      </w:r>
      <w:r w:rsidR="00311022">
        <w:rPr>
          <w:rFonts w:eastAsiaTheme="minorEastAsia"/>
          <w:szCs w:val="21"/>
          <w:lang w:eastAsia="ja-JP"/>
        </w:rPr>
        <w:t xml:space="preserve">Staff </w:t>
      </w:r>
      <w:r>
        <w:rPr>
          <w:rFonts w:eastAsiaTheme="minorEastAsia"/>
          <w:szCs w:val="21"/>
          <w:lang w:eastAsia="ja-JP"/>
        </w:rPr>
        <w:t>L</w:t>
      </w:r>
      <w:r w:rsidR="00311022">
        <w:rPr>
          <w:rFonts w:eastAsiaTheme="minorEastAsia"/>
          <w:szCs w:val="21"/>
          <w:lang w:eastAsia="ja-JP"/>
        </w:rPr>
        <w:t>ounge</w:t>
      </w:r>
    </w:p>
    <w:p w14:paraId="0934FF39" w14:textId="1A0BDD3B" w:rsidR="00074335" w:rsidRDefault="00074335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11/22, 11/23 – School closed – Holiday</w:t>
      </w:r>
    </w:p>
    <w:p w14:paraId="5C30F808" w14:textId="29BAD231" w:rsidR="00074335" w:rsidRDefault="00DC4F4B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11/23 – Spirit Night GLOW ZONE 7-10pm at </w:t>
      </w:r>
      <w:proofErr w:type="spellStart"/>
      <w:r>
        <w:rPr>
          <w:rFonts w:eastAsiaTheme="minorEastAsia"/>
          <w:szCs w:val="21"/>
          <w:lang w:eastAsia="ja-JP"/>
        </w:rPr>
        <w:t>Skyzone</w:t>
      </w:r>
      <w:proofErr w:type="spellEnd"/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 xml:space="preserve">Contact </w:t>
      </w:r>
      <w:r>
        <w:lastRenderedPageBreak/>
        <w:t>us at:</w:t>
      </w:r>
      <w:r w:rsidRPr="004B0070">
        <w:t xml:space="preserve">  </w:t>
      </w:r>
      <w:hyperlink r:id="rId17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8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432B9"/>
    <w:rsid w:val="00052AF9"/>
    <w:rsid w:val="000575F9"/>
    <w:rsid w:val="000649D7"/>
    <w:rsid w:val="00074335"/>
    <w:rsid w:val="000A30C5"/>
    <w:rsid w:val="000B047A"/>
    <w:rsid w:val="000D0C31"/>
    <w:rsid w:val="000D3D1F"/>
    <w:rsid w:val="000E2701"/>
    <w:rsid w:val="000E4178"/>
    <w:rsid w:val="000F0F72"/>
    <w:rsid w:val="00100294"/>
    <w:rsid w:val="001169FE"/>
    <w:rsid w:val="0013108C"/>
    <w:rsid w:val="00135A2E"/>
    <w:rsid w:val="0014433F"/>
    <w:rsid w:val="001511AE"/>
    <w:rsid w:val="001528A1"/>
    <w:rsid w:val="00152D90"/>
    <w:rsid w:val="00152F66"/>
    <w:rsid w:val="001700A0"/>
    <w:rsid w:val="00172439"/>
    <w:rsid w:val="00174B57"/>
    <w:rsid w:val="001773FB"/>
    <w:rsid w:val="0018177B"/>
    <w:rsid w:val="00194440"/>
    <w:rsid w:val="001A1802"/>
    <w:rsid w:val="001E65EF"/>
    <w:rsid w:val="001F5DF6"/>
    <w:rsid w:val="002049D7"/>
    <w:rsid w:val="0021112B"/>
    <w:rsid w:val="002214DB"/>
    <w:rsid w:val="00222867"/>
    <w:rsid w:val="00223708"/>
    <w:rsid w:val="00223850"/>
    <w:rsid w:val="00225316"/>
    <w:rsid w:val="002303B6"/>
    <w:rsid w:val="002343B0"/>
    <w:rsid w:val="0024100A"/>
    <w:rsid w:val="00254B63"/>
    <w:rsid w:val="00277185"/>
    <w:rsid w:val="00281BF9"/>
    <w:rsid w:val="00287531"/>
    <w:rsid w:val="002A52C6"/>
    <w:rsid w:val="002B3ECD"/>
    <w:rsid w:val="002C707F"/>
    <w:rsid w:val="002D5EDA"/>
    <w:rsid w:val="002E229E"/>
    <w:rsid w:val="002F6325"/>
    <w:rsid w:val="00311022"/>
    <w:rsid w:val="00320763"/>
    <w:rsid w:val="00321315"/>
    <w:rsid w:val="00324F9A"/>
    <w:rsid w:val="0034064E"/>
    <w:rsid w:val="003606C9"/>
    <w:rsid w:val="0037773A"/>
    <w:rsid w:val="00377B3A"/>
    <w:rsid w:val="003877F4"/>
    <w:rsid w:val="00391989"/>
    <w:rsid w:val="00393AD5"/>
    <w:rsid w:val="003A4B4B"/>
    <w:rsid w:val="003B044B"/>
    <w:rsid w:val="0041261A"/>
    <w:rsid w:val="00422CB1"/>
    <w:rsid w:val="004251B3"/>
    <w:rsid w:val="00444D10"/>
    <w:rsid w:val="00453944"/>
    <w:rsid w:val="004539E1"/>
    <w:rsid w:val="00455817"/>
    <w:rsid w:val="004736DA"/>
    <w:rsid w:val="004743F4"/>
    <w:rsid w:val="00484F17"/>
    <w:rsid w:val="004876A4"/>
    <w:rsid w:val="00491283"/>
    <w:rsid w:val="00497F27"/>
    <w:rsid w:val="004A6D15"/>
    <w:rsid w:val="004A7ED4"/>
    <w:rsid w:val="004B0070"/>
    <w:rsid w:val="004C0230"/>
    <w:rsid w:val="004D424C"/>
    <w:rsid w:val="004D5140"/>
    <w:rsid w:val="004F2465"/>
    <w:rsid w:val="004F743F"/>
    <w:rsid w:val="005174BF"/>
    <w:rsid w:val="00530305"/>
    <w:rsid w:val="005473B2"/>
    <w:rsid w:val="00571987"/>
    <w:rsid w:val="00573CD1"/>
    <w:rsid w:val="005A18E0"/>
    <w:rsid w:val="005B03A0"/>
    <w:rsid w:val="005B0C77"/>
    <w:rsid w:val="005C1A48"/>
    <w:rsid w:val="005C2280"/>
    <w:rsid w:val="005C3C4A"/>
    <w:rsid w:val="005D0AA6"/>
    <w:rsid w:val="005D147F"/>
    <w:rsid w:val="005D5202"/>
    <w:rsid w:val="005D6CBB"/>
    <w:rsid w:val="00611355"/>
    <w:rsid w:val="0061268A"/>
    <w:rsid w:val="00626B3D"/>
    <w:rsid w:val="00630CD6"/>
    <w:rsid w:val="00632664"/>
    <w:rsid w:val="0066348A"/>
    <w:rsid w:val="006805DF"/>
    <w:rsid w:val="0069417E"/>
    <w:rsid w:val="00694BE3"/>
    <w:rsid w:val="006A1083"/>
    <w:rsid w:val="006A5165"/>
    <w:rsid w:val="006A7EB4"/>
    <w:rsid w:val="006B62F5"/>
    <w:rsid w:val="006C36E0"/>
    <w:rsid w:val="006E178D"/>
    <w:rsid w:val="006E1DA9"/>
    <w:rsid w:val="006E5436"/>
    <w:rsid w:val="006F120F"/>
    <w:rsid w:val="007073D2"/>
    <w:rsid w:val="00716262"/>
    <w:rsid w:val="00720201"/>
    <w:rsid w:val="007247A9"/>
    <w:rsid w:val="0072586A"/>
    <w:rsid w:val="00730115"/>
    <w:rsid w:val="00734BC3"/>
    <w:rsid w:val="007410C3"/>
    <w:rsid w:val="00745E87"/>
    <w:rsid w:val="007573D8"/>
    <w:rsid w:val="00766312"/>
    <w:rsid w:val="00780B2D"/>
    <w:rsid w:val="00785356"/>
    <w:rsid w:val="0078621C"/>
    <w:rsid w:val="007E0AE9"/>
    <w:rsid w:val="007E103C"/>
    <w:rsid w:val="007E54E8"/>
    <w:rsid w:val="007F0CF4"/>
    <w:rsid w:val="00804B1B"/>
    <w:rsid w:val="00813700"/>
    <w:rsid w:val="00825654"/>
    <w:rsid w:val="0082712E"/>
    <w:rsid w:val="00853113"/>
    <w:rsid w:val="00867B1A"/>
    <w:rsid w:val="00872830"/>
    <w:rsid w:val="0089052E"/>
    <w:rsid w:val="008A6D4E"/>
    <w:rsid w:val="008D1484"/>
    <w:rsid w:val="008D358E"/>
    <w:rsid w:val="009024AF"/>
    <w:rsid w:val="00904322"/>
    <w:rsid w:val="00912D05"/>
    <w:rsid w:val="009167C7"/>
    <w:rsid w:val="00932915"/>
    <w:rsid w:val="00964584"/>
    <w:rsid w:val="009904A6"/>
    <w:rsid w:val="00994D72"/>
    <w:rsid w:val="009A5981"/>
    <w:rsid w:val="009B0EA1"/>
    <w:rsid w:val="009B3E2F"/>
    <w:rsid w:val="009B639B"/>
    <w:rsid w:val="009C4979"/>
    <w:rsid w:val="009D4165"/>
    <w:rsid w:val="009F2215"/>
    <w:rsid w:val="009F501D"/>
    <w:rsid w:val="009F58A9"/>
    <w:rsid w:val="00A31D8A"/>
    <w:rsid w:val="00A365BE"/>
    <w:rsid w:val="00A62729"/>
    <w:rsid w:val="00A638AD"/>
    <w:rsid w:val="00A72378"/>
    <w:rsid w:val="00A76CDE"/>
    <w:rsid w:val="00A81E0D"/>
    <w:rsid w:val="00A86A19"/>
    <w:rsid w:val="00AA129B"/>
    <w:rsid w:val="00AC0CD8"/>
    <w:rsid w:val="00AE4597"/>
    <w:rsid w:val="00AE4867"/>
    <w:rsid w:val="00AF10EC"/>
    <w:rsid w:val="00AF16F5"/>
    <w:rsid w:val="00B07F42"/>
    <w:rsid w:val="00B161F5"/>
    <w:rsid w:val="00B17E74"/>
    <w:rsid w:val="00B23FFC"/>
    <w:rsid w:val="00B355F9"/>
    <w:rsid w:val="00B3604E"/>
    <w:rsid w:val="00B538CF"/>
    <w:rsid w:val="00B56DD6"/>
    <w:rsid w:val="00B60A5C"/>
    <w:rsid w:val="00B6234A"/>
    <w:rsid w:val="00B80DCC"/>
    <w:rsid w:val="00B9344A"/>
    <w:rsid w:val="00BA0990"/>
    <w:rsid w:val="00BA1F50"/>
    <w:rsid w:val="00BD2E45"/>
    <w:rsid w:val="00BD4650"/>
    <w:rsid w:val="00BF40BF"/>
    <w:rsid w:val="00C04DE2"/>
    <w:rsid w:val="00C12716"/>
    <w:rsid w:val="00C15FAB"/>
    <w:rsid w:val="00C306EF"/>
    <w:rsid w:val="00C472E6"/>
    <w:rsid w:val="00C647AC"/>
    <w:rsid w:val="00C82737"/>
    <w:rsid w:val="00C96835"/>
    <w:rsid w:val="00CA345E"/>
    <w:rsid w:val="00CA6414"/>
    <w:rsid w:val="00CB0F85"/>
    <w:rsid w:val="00CB1A07"/>
    <w:rsid w:val="00CB447A"/>
    <w:rsid w:val="00CB5C8D"/>
    <w:rsid w:val="00CC079C"/>
    <w:rsid w:val="00CC1FBA"/>
    <w:rsid w:val="00CC2B3C"/>
    <w:rsid w:val="00CC35EE"/>
    <w:rsid w:val="00CE1B2E"/>
    <w:rsid w:val="00CE1D8E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A597C"/>
    <w:rsid w:val="00DA683E"/>
    <w:rsid w:val="00DC4F4B"/>
    <w:rsid w:val="00DC5B96"/>
    <w:rsid w:val="00DC766D"/>
    <w:rsid w:val="00DE56AC"/>
    <w:rsid w:val="00DF0281"/>
    <w:rsid w:val="00DF0F17"/>
    <w:rsid w:val="00DF4E00"/>
    <w:rsid w:val="00E05812"/>
    <w:rsid w:val="00E31A18"/>
    <w:rsid w:val="00E32F39"/>
    <w:rsid w:val="00E37BDA"/>
    <w:rsid w:val="00E42447"/>
    <w:rsid w:val="00E61CD6"/>
    <w:rsid w:val="00E7480F"/>
    <w:rsid w:val="00EA74C0"/>
    <w:rsid w:val="00EC3591"/>
    <w:rsid w:val="00EC4745"/>
    <w:rsid w:val="00EC609D"/>
    <w:rsid w:val="00EC72DA"/>
    <w:rsid w:val="00EE4D2E"/>
    <w:rsid w:val="00EF6E80"/>
    <w:rsid w:val="00F25164"/>
    <w:rsid w:val="00F266EA"/>
    <w:rsid w:val="00F36E0C"/>
    <w:rsid w:val="00F4086A"/>
    <w:rsid w:val="00F43855"/>
    <w:rsid w:val="00F50FDD"/>
    <w:rsid w:val="00F519F8"/>
    <w:rsid w:val="00F535C4"/>
    <w:rsid w:val="00F628F1"/>
    <w:rsid w:val="00F66865"/>
    <w:rsid w:val="00F81AE7"/>
    <w:rsid w:val="00F85C61"/>
    <w:rsid w:val="00F85E5C"/>
    <w:rsid w:val="00F87D00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_schatz@hotmail.com" TargetMode="External"/><Relationship Id="rId13" Type="http://schemas.openxmlformats.org/officeDocument/2006/relationships/hyperlink" Target="https://www.yourstartinglineup.com/adult/boxercraft-adult-cool-down-hoodie/" TargetMode="External"/><Relationship Id="rId18" Type="http://schemas.openxmlformats.org/officeDocument/2006/relationships/hyperlink" Target="https://www.methacton.org/Page/12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s%3A%2F%2Fu2095113.ct.sendgrid.net%2Fwf%2Fclick%3Fupn%3DWlMingpVVl0MDcXbm7Ha5-2BiLZpA2C-2BeIz7uD7whHWP-2FS5dJyibB-2FUY-2FxeH-2BjXEY2_tFg6GaJLS8VfDIeW2z0SO3GqTp34WfPP5IZXpG7D7iIt0YkePFXGpTXQx-2F3AH-2BRsJxvOppzS2iIWo-2BkaxZHYqaLSO77Xit413VUs9q6pRBZe-2BpBU5dltLhMzOw9ovkp9-2F7e0VNwDPRO-2B9NcMpaIhOkgFwGRIJbBKR5cLRPQ7Cb5hsATBNoRtJgStIaWjSF7EpQXTehqK5F67t63p2D-2FJRNizk3auiZp4myG7caYu4dY-3D&amp;data=02%7C01%7C%7C626c9516fc7143f2c99c08d614b2aae0%7C84df9e7fe9f640afb435aaaaaaaaaaaa%7C1%7C0%7C636719154924856889&amp;sdata=QTJQoE84Z5IMUTQGbLYY47s24m3ZogLFgqF%2Bp2j3dO4%3D&amp;reserved=0" TargetMode="External"/><Relationship Id="rId12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7" Type="http://schemas.openxmlformats.org/officeDocument/2006/relationships/hyperlink" Target="mailto:skyviewhomeandscho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antfoodstores.com/apl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gnup.com/go/gGyCgxG" TargetMode="External"/><Relationship Id="rId11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ur01.safelinks.protection.outlook.com/?url=http%3A%2F%2Fwww.methacton.org%2FLaser&amp;data=02%7C01%7C%7C9080af980fe944aa2acc08d618e5e76d%7C84df9e7fe9f640afb435aaaaaaaaaaaa%7C1%7C0%7C636723774876257030&amp;sdata=piJSpWoDOnE7V7cFL8GoacEFhxFNgll8Vnow0xtCKi8%3D&amp;reserved=0" TargetMode="External"/><Relationship Id="rId10" Type="http://schemas.openxmlformats.org/officeDocument/2006/relationships/hyperlink" Target="https://nam03.safelinks.protection.outlook.com/?url=http%3A%2F%2Fgmail.com&amp;data=02%7C01%7C%7C0b81d7f0920141c699b608d6229bd365%7C84df9e7fe9f640afb435aaaaaaaaaaaa%7C1%7C0%7C636734450016337149&amp;sdata=KBcraZqz9FyVvbVNx6XKqf4vNizpE5ZnChLOxVrDGp8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www.eventbrite.com%2Fe%2Ftraining-understanding-the-individualized-education-program-iep-registration-50234265039&amp;data=02%7C01%7C%7C0b81d7f0920141c699b608d6229bd365%7C84df9e7fe9f640afb435aaaaaaaaaaaa%7C1%7C0%7C636734450016337149&amp;sdata=Q%2BYlK2VeaaLFmii1A9JdN0JZs3pesqXtnvcLl3gzIXQ%3D&amp;reserved=0" TargetMode="External"/><Relationship Id="rId14" Type="http://schemas.openxmlformats.org/officeDocument/2006/relationships/hyperlink" Target="https://www.yourstartinglineup.com/shirts/short-sleeve-shirts/sport-tek-youth-camohex-colorblock-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2018-10-07T11:49:00Z</dcterms:created>
  <dcterms:modified xsi:type="dcterms:W3CDTF">2018-10-07T11:49:00Z</dcterms:modified>
</cp:coreProperties>
</file>